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08" w:rsidRPr="003F2E56" w:rsidRDefault="00CA5508" w:rsidP="00151FD0">
      <w:pPr>
        <w:pStyle w:val="1"/>
        <w:jc w:val="center"/>
        <w:rPr>
          <w:b/>
          <w:sz w:val="28"/>
          <w:szCs w:val="28"/>
          <w:lang w:val="ru-RU"/>
        </w:rPr>
      </w:pPr>
      <w:r w:rsidRPr="003F2E56">
        <w:rPr>
          <w:b/>
          <w:sz w:val="28"/>
          <w:szCs w:val="28"/>
          <w:lang w:val="ru-RU"/>
        </w:rPr>
        <w:t>Аннотация</w:t>
      </w:r>
    </w:p>
    <w:p w:rsidR="00CA5508" w:rsidRPr="00151FD0" w:rsidRDefault="001F5BE2" w:rsidP="00151FD0">
      <w:pPr>
        <w:pStyle w:val="1"/>
        <w:jc w:val="center"/>
        <w:rPr>
          <w:b/>
          <w:sz w:val="28"/>
          <w:szCs w:val="28"/>
          <w:lang w:val="ru-RU"/>
        </w:rPr>
      </w:pPr>
      <w:r w:rsidRPr="00151FD0">
        <w:rPr>
          <w:b/>
          <w:sz w:val="28"/>
          <w:szCs w:val="28"/>
          <w:lang w:val="ru-RU"/>
        </w:rPr>
        <w:t>к рабочей программе</w:t>
      </w:r>
      <w:r w:rsidR="006F116D" w:rsidRPr="00151FD0">
        <w:rPr>
          <w:b/>
          <w:sz w:val="28"/>
          <w:szCs w:val="28"/>
          <w:lang w:val="ru-RU"/>
        </w:rPr>
        <w:t xml:space="preserve"> по </w:t>
      </w:r>
      <w:r w:rsidR="00156374">
        <w:rPr>
          <w:b/>
          <w:sz w:val="28"/>
          <w:szCs w:val="28"/>
          <w:lang w:val="ru-RU"/>
        </w:rPr>
        <w:t>ОРКСЭ</w:t>
      </w:r>
      <w:r w:rsidR="00151FD0">
        <w:rPr>
          <w:b/>
          <w:sz w:val="28"/>
          <w:szCs w:val="28"/>
          <w:lang w:val="ru-RU"/>
        </w:rPr>
        <w:t xml:space="preserve"> (УМК «Школа России»)</w:t>
      </w:r>
    </w:p>
    <w:p w:rsidR="00151FD0" w:rsidRPr="00151FD0" w:rsidRDefault="00151FD0" w:rsidP="00151FD0">
      <w:pPr>
        <w:pStyle w:val="1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CA5508" w:rsidRPr="001F5BE2" w:rsidTr="001F5BE2">
        <w:tc>
          <w:tcPr>
            <w:tcW w:w="2552" w:type="dxa"/>
          </w:tcPr>
          <w:p w:rsidR="00CA5508" w:rsidRPr="001F5BE2" w:rsidRDefault="00CA5508" w:rsidP="007F35DD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671172"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CA5508" w:rsidRPr="001F5BE2" w:rsidRDefault="00CA5508" w:rsidP="00CA5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E34FC2" w:rsidRPr="001F5BE2" w:rsidTr="00E34FC2">
        <w:tc>
          <w:tcPr>
            <w:tcW w:w="2552" w:type="dxa"/>
          </w:tcPr>
          <w:p w:rsidR="00E34FC2" w:rsidRPr="00156374" w:rsidRDefault="00156374" w:rsidP="00156374">
            <w:pPr>
              <w:pStyle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ОРКСЭ</w:t>
            </w:r>
            <w:r w:rsidR="007F09A1">
              <w:rPr>
                <w:b/>
                <w:lang w:val="ru-RU"/>
              </w:rPr>
              <w:t xml:space="preserve"> модуль «Основы светской этики»</w:t>
            </w:r>
            <w:r>
              <w:rPr>
                <w:b/>
                <w:lang w:val="ru-RU"/>
              </w:rPr>
              <w:t xml:space="preserve"> 4 класс</w:t>
            </w:r>
          </w:p>
        </w:tc>
        <w:tc>
          <w:tcPr>
            <w:tcW w:w="7655" w:type="dxa"/>
          </w:tcPr>
          <w:p w:rsidR="00E34FC2" w:rsidRDefault="00E34FC2" w:rsidP="00E34FC2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  <w:p w:rsidR="00156374" w:rsidRDefault="00156374" w:rsidP="00E34FC2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374" w:rsidRPr="00156374" w:rsidRDefault="00156374" w:rsidP="00156374">
            <w:pPr>
              <w:widowControl w:val="0"/>
              <w:autoSpaceDE w:val="0"/>
              <w:autoSpaceDN w:val="0"/>
              <w:adjustRightInd w:val="0"/>
              <w:ind w:right="176"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общего образования  (утверждён приказом Министерства образования и науки Российской Федерации от «6» октября 2009 г. № 373);</w:t>
            </w:r>
          </w:p>
          <w:p w:rsidR="00156374" w:rsidRPr="00156374" w:rsidRDefault="00156374" w:rsidP="00156374">
            <w:pPr>
              <w:widowControl w:val="0"/>
              <w:autoSpaceDE w:val="0"/>
              <w:autoSpaceDN w:val="0"/>
              <w:adjustRightInd w:val="0"/>
              <w:ind w:right="176"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  <w:t>Примерной программы по курсу «Основы религиозных культур и светской этики». (Составители: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Академии повышения квалификации и профессиональной переподготовки работников образования, представители религиозных  конфессий) и с учётом авторской  программы  А. Я. Данилюк  «Основы религиозных культур и светской этики” для общеобразовательных учреждений 4 -5 класс, Москва “Просвещение” 2011 г.;</w:t>
            </w:r>
          </w:p>
          <w:p w:rsidR="00156374" w:rsidRPr="00156374" w:rsidRDefault="00156374" w:rsidP="00156374">
            <w:pPr>
              <w:widowControl w:val="0"/>
              <w:autoSpaceDE w:val="0"/>
              <w:autoSpaceDN w:val="0"/>
              <w:adjustRightInd w:val="0"/>
              <w:ind w:left="-11" w:right="176" w:firstLine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  <w:t>Учебника Основы религиозных культур и светской этики. Основы светской этики. 4-5 классы: учеб. для общеобразовательных учреждений. – М.: Просвещение, 2012.- 63 с.</w:t>
            </w:r>
          </w:p>
          <w:p w:rsidR="00156374" w:rsidRPr="00156374" w:rsidRDefault="00156374" w:rsidP="0015637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C2" w:rsidRPr="001F5BE2" w:rsidRDefault="00E34FC2" w:rsidP="00156374">
            <w:pPr>
              <w:pStyle w:val="a4"/>
              <w:ind w:left="318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</w:p>
          <w:p w:rsidR="00E34FC2" w:rsidRPr="007F09A1" w:rsidRDefault="00E34FC2" w:rsidP="007F09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5BE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учебному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 </w:t>
            </w:r>
            <w:r w:rsidR="00156374" w:rsidRP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комплексный учебный курс «Основы религиозных культур и светской этики» </w:t>
            </w:r>
            <w:r w:rsid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изучается в объёме 1 ч в неделю</w:t>
            </w:r>
            <w:r w:rsidR="00156374" w:rsidRPr="001563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34 ч.</w:t>
            </w:r>
          </w:p>
          <w:p w:rsidR="00E34FC2" w:rsidRPr="001F5BE2" w:rsidRDefault="00E34FC2" w:rsidP="00E34FC2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</w:p>
          <w:p w:rsidR="00156374" w:rsidRPr="001F5BE2" w:rsidRDefault="00E34FC2" w:rsidP="00156374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1F5BE2">
              <w:rPr>
                <w:rFonts w:ascii="Times New Roman" w:hAnsi="Times New Roman" w:cs="Times New Roman"/>
              </w:rPr>
              <w:t> 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9"/>
            </w:tblGrid>
            <w:tr w:rsidR="00156374" w:rsidRPr="00156374">
              <w:trPr>
                <w:trHeight w:val="1489"/>
              </w:trPr>
              <w:tc>
                <w:tcPr>
                  <w:tcW w:w="0" w:type="auto"/>
                </w:tcPr>
                <w:p w:rsidR="00156374" w:rsidRPr="00156374" w:rsidRDefault="00156374" w:rsidP="00156374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3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-понимать и объяснять значение понятий, на которых основаны общечеловеческие правила поведения и культура народов России: духовность и культура, ценности и идеалы, мораль и нравственность, добро и зло, долг и совесть, честь и достоинство, справедливость и милосердие, счастье и смысл жизни, семейные и народные традиции, религиозные и светские правила, этика и этикет; </w:t>
                  </w:r>
                </w:p>
                <w:p w:rsidR="00156374" w:rsidRPr="00156374" w:rsidRDefault="00156374" w:rsidP="00156374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3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определять своѐ отношение к происходящему в мире, опираясь на общечеловеческие правила поведения и традиции культуры народов России: оценивать свои и чужие поступки, совершать выбор; </w:t>
                  </w:r>
                </w:p>
                <w:p w:rsidR="00156374" w:rsidRPr="00156374" w:rsidRDefault="00156374" w:rsidP="00156374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563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самостоятельно постоянно пополнять свои познания в области социального поведения и духовно-нравственных ценностей (из художественных, публицистических и иных литературных источников).</w:t>
                  </w:r>
                  <w:r w:rsidRPr="0015637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34FC2" w:rsidRPr="001F5BE2" w:rsidRDefault="00E34FC2" w:rsidP="00E34FC2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34FC2" w:rsidRDefault="00E34FC2" w:rsidP="00156374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методическая литература</w:t>
            </w:r>
          </w:p>
          <w:p w:rsidR="00156374" w:rsidRPr="00156374" w:rsidRDefault="00156374" w:rsidP="00156374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74">
              <w:rPr>
                <w:rFonts w:ascii="Times New Roman" w:hAnsi="Times New Roman" w:cs="Times New Roman"/>
                <w:sz w:val="24"/>
                <w:szCs w:val="24"/>
              </w:rPr>
              <w:t>1.А. Я Данилюк Программы общеобразовательных организаций 4-5 классы. М.</w:t>
            </w:r>
          </w:p>
          <w:p w:rsidR="00156374" w:rsidRPr="00156374" w:rsidRDefault="00156374" w:rsidP="00156374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74">
              <w:rPr>
                <w:rFonts w:ascii="Times New Roman" w:hAnsi="Times New Roman" w:cs="Times New Roman"/>
                <w:sz w:val="24"/>
                <w:szCs w:val="24"/>
              </w:rPr>
              <w:t>«Просвещение». 2013 г.</w:t>
            </w:r>
          </w:p>
          <w:p w:rsidR="00156374" w:rsidRPr="00156374" w:rsidRDefault="00156374" w:rsidP="00156374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Основы светской этики 4-5 классы. Учебник для общеобразовательных учреждений. М.</w:t>
            </w:r>
          </w:p>
          <w:p w:rsidR="00156374" w:rsidRPr="003F2E56" w:rsidRDefault="00156374" w:rsidP="00156374">
            <w:pPr>
              <w:autoSpaceDE w:val="0"/>
              <w:autoSpaceDN w:val="0"/>
              <w:adjustRightInd w:val="0"/>
              <w:ind w:right="34"/>
              <w:jc w:val="both"/>
            </w:pPr>
            <w:r w:rsidRPr="00156374">
              <w:rPr>
                <w:rFonts w:ascii="Times New Roman" w:hAnsi="Times New Roman" w:cs="Times New Roman"/>
                <w:sz w:val="24"/>
                <w:szCs w:val="24"/>
              </w:rPr>
              <w:t>Просвещение 2012 г</w:t>
            </w:r>
          </w:p>
        </w:tc>
      </w:tr>
    </w:tbl>
    <w:p w:rsidR="00CA5508" w:rsidRPr="001F5BE2" w:rsidRDefault="00CA5508" w:rsidP="00CA5508">
      <w:pPr>
        <w:rPr>
          <w:rFonts w:ascii="Times New Roman" w:hAnsi="Times New Roman" w:cs="Times New Roman"/>
          <w:sz w:val="24"/>
          <w:szCs w:val="24"/>
        </w:rPr>
      </w:pPr>
    </w:p>
    <w:p w:rsidR="001253C0" w:rsidRPr="001F5BE2" w:rsidRDefault="001253C0" w:rsidP="00CA5508">
      <w:pPr>
        <w:rPr>
          <w:rFonts w:ascii="Times New Roman" w:hAnsi="Times New Roman" w:cs="Times New Roman"/>
          <w:sz w:val="24"/>
          <w:szCs w:val="24"/>
        </w:rPr>
      </w:pPr>
    </w:p>
    <w:sectPr w:rsidR="001253C0" w:rsidRPr="001F5BE2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3BD"/>
    <w:multiLevelType w:val="hybridMultilevel"/>
    <w:tmpl w:val="E4F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F2555"/>
    <w:multiLevelType w:val="hybridMultilevel"/>
    <w:tmpl w:val="BF5CA59A"/>
    <w:lvl w:ilvl="0" w:tplc="75CA413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8B6F2E"/>
    <w:multiLevelType w:val="hybridMultilevel"/>
    <w:tmpl w:val="CE10D19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D43"/>
    <w:multiLevelType w:val="hybridMultilevel"/>
    <w:tmpl w:val="5B4C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68C"/>
    <w:multiLevelType w:val="hybridMultilevel"/>
    <w:tmpl w:val="1DFA70C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5508"/>
    <w:rsid w:val="000014F8"/>
    <w:rsid w:val="001253C0"/>
    <w:rsid w:val="00151FD0"/>
    <w:rsid w:val="00156374"/>
    <w:rsid w:val="001F5BE2"/>
    <w:rsid w:val="002C2549"/>
    <w:rsid w:val="003163C4"/>
    <w:rsid w:val="00353453"/>
    <w:rsid w:val="003F2E56"/>
    <w:rsid w:val="0050082B"/>
    <w:rsid w:val="00575503"/>
    <w:rsid w:val="00671172"/>
    <w:rsid w:val="006803C6"/>
    <w:rsid w:val="006F116D"/>
    <w:rsid w:val="007F09A1"/>
    <w:rsid w:val="007F35DD"/>
    <w:rsid w:val="008767A4"/>
    <w:rsid w:val="00891A63"/>
    <w:rsid w:val="009017EB"/>
    <w:rsid w:val="00AD5F08"/>
    <w:rsid w:val="00B34826"/>
    <w:rsid w:val="00B7507E"/>
    <w:rsid w:val="00B81933"/>
    <w:rsid w:val="00CA5508"/>
    <w:rsid w:val="00D637ED"/>
    <w:rsid w:val="00D76894"/>
    <w:rsid w:val="00E34FC2"/>
    <w:rsid w:val="00E87F69"/>
    <w:rsid w:val="00F07BB8"/>
    <w:rsid w:val="00F45136"/>
    <w:rsid w:val="00F47940"/>
    <w:rsid w:val="00FD7A2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116D"/>
    <w:pPr>
      <w:ind w:left="720"/>
      <w:contextualSpacing/>
    </w:pPr>
  </w:style>
  <w:style w:type="paragraph" w:customStyle="1" w:styleId="1">
    <w:name w:val="Без интервала1"/>
    <w:basedOn w:val="a"/>
    <w:link w:val="10"/>
    <w:qFormat/>
    <w:rsid w:val="001F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Без интервала1 Знак"/>
    <w:basedOn w:val="a0"/>
    <w:link w:val="1"/>
    <w:rsid w:val="001F5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1F5B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F5B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АН-124-100</cp:lastModifiedBy>
  <cp:revision>6</cp:revision>
  <cp:lastPrinted>2017-09-12T11:55:00Z</cp:lastPrinted>
  <dcterms:created xsi:type="dcterms:W3CDTF">2018-09-25T20:04:00Z</dcterms:created>
  <dcterms:modified xsi:type="dcterms:W3CDTF">2019-03-11T19:28:00Z</dcterms:modified>
</cp:coreProperties>
</file>