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08" w:rsidRPr="003F2E56" w:rsidRDefault="00CA5508" w:rsidP="00151FD0">
      <w:pPr>
        <w:pStyle w:val="1"/>
        <w:jc w:val="center"/>
        <w:rPr>
          <w:b/>
          <w:sz w:val="28"/>
          <w:szCs w:val="28"/>
          <w:lang w:val="ru-RU"/>
        </w:rPr>
      </w:pPr>
      <w:r w:rsidRPr="003F2E56">
        <w:rPr>
          <w:b/>
          <w:sz w:val="28"/>
          <w:szCs w:val="28"/>
          <w:lang w:val="ru-RU"/>
        </w:rPr>
        <w:t>Аннотация</w:t>
      </w:r>
    </w:p>
    <w:p w:rsidR="00151FD0" w:rsidRPr="00151FD0" w:rsidRDefault="001F5BE2" w:rsidP="00151FD0">
      <w:pPr>
        <w:pStyle w:val="1"/>
        <w:jc w:val="center"/>
        <w:rPr>
          <w:b/>
          <w:sz w:val="28"/>
          <w:szCs w:val="28"/>
          <w:lang w:val="ru-RU"/>
        </w:rPr>
      </w:pPr>
      <w:r w:rsidRPr="00151FD0">
        <w:rPr>
          <w:b/>
          <w:sz w:val="28"/>
          <w:szCs w:val="28"/>
          <w:lang w:val="ru-RU"/>
        </w:rPr>
        <w:t>к рабочей программе</w:t>
      </w:r>
      <w:r w:rsidR="006F116D" w:rsidRPr="00151FD0">
        <w:rPr>
          <w:b/>
          <w:sz w:val="28"/>
          <w:szCs w:val="28"/>
          <w:lang w:val="ru-RU"/>
        </w:rPr>
        <w:t xml:space="preserve"> по </w:t>
      </w:r>
      <w:r w:rsidR="006C5D92">
        <w:rPr>
          <w:b/>
          <w:sz w:val="28"/>
          <w:szCs w:val="28"/>
          <w:lang w:val="ru-RU"/>
        </w:rPr>
        <w:t>и</w:t>
      </w:r>
      <w:bookmarkStart w:id="0" w:name="_GoBack"/>
      <w:bookmarkEnd w:id="0"/>
      <w:r w:rsidR="00382106">
        <w:rPr>
          <w:b/>
          <w:sz w:val="28"/>
          <w:szCs w:val="28"/>
          <w:lang w:val="ru-RU"/>
        </w:rPr>
        <w:t>стории</w:t>
      </w:r>
      <w:r w:rsidR="00382106" w:rsidRPr="00382106">
        <w:rPr>
          <w:b/>
          <w:sz w:val="28"/>
          <w:szCs w:val="28"/>
          <w:lang w:val="ru-RU"/>
        </w:rPr>
        <w:t xml:space="preserve"> православной культуры земли Смоленской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CA5508" w:rsidRPr="001F5BE2" w:rsidTr="00382106">
        <w:trPr>
          <w:trHeight w:val="584"/>
        </w:trPr>
        <w:tc>
          <w:tcPr>
            <w:tcW w:w="2552" w:type="dxa"/>
          </w:tcPr>
          <w:p w:rsidR="00CA5508" w:rsidRPr="001F5BE2" w:rsidRDefault="00CA5508" w:rsidP="007F35DD">
            <w:pPr>
              <w:ind w:left="-851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671172"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7655" w:type="dxa"/>
          </w:tcPr>
          <w:p w:rsidR="00CA5508" w:rsidRPr="001F5BE2" w:rsidRDefault="00CA5508" w:rsidP="00CA5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E34FC2" w:rsidRPr="001F5BE2" w:rsidTr="00E34FC2">
        <w:tc>
          <w:tcPr>
            <w:tcW w:w="2552" w:type="dxa"/>
          </w:tcPr>
          <w:p w:rsidR="00E34FC2" w:rsidRPr="00156374" w:rsidRDefault="00382106" w:rsidP="00156374">
            <w:pPr>
              <w:pStyle w:val="1"/>
              <w:rPr>
                <w:b/>
                <w:lang w:val="ru-RU"/>
              </w:rPr>
            </w:pPr>
            <w:r w:rsidRPr="00382106">
              <w:rPr>
                <w:b/>
                <w:lang w:val="ru-RU"/>
              </w:rPr>
              <w:t>Истории православной культуры земли Смоленской</w:t>
            </w:r>
            <w:r>
              <w:rPr>
                <w:b/>
                <w:lang w:val="ru-RU"/>
              </w:rPr>
              <w:t xml:space="preserve">  8 класс</w:t>
            </w:r>
          </w:p>
        </w:tc>
        <w:tc>
          <w:tcPr>
            <w:tcW w:w="7655" w:type="dxa"/>
          </w:tcPr>
          <w:p w:rsidR="00E34FC2" w:rsidRPr="00382106" w:rsidRDefault="00E34FC2" w:rsidP="00E34FC2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0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  <w:p w:rsidR="00382106" w:rsidRPr="00382106" w:rsidRDefault="00382106" w:rsidP="00382106">
            <w:pPr>
              <w:ind w:right="3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106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истории/ Примерные программы по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 1897 - </w:t>
            </w:r>
            <w:r w:rsidRPr="003821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56374" w:rsidRPr="00382106" w:rsidRDefault="00382106" w:rsidP="00382106">
            <w:pPr>
              <w:ind w:right="34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06">
              <w:rPr>
                <w:rFonts w:ascii="Times New Roman" w:hAnsi="Times New Roman" w:cs="Times New Roman"/>
                <w:sz w:val="24"/>
                <w:szCs w:val="24"/>
              </w:rPr>
              <w:t>Учебный комплекс (программа и учебная программа) разработан в соответствии с договором о сотрудничестве в сфере образовательной, социальной и культурно-просветительской деятельности между Администрацией Смоленской области и Смоленской и Калининградской епархией Русской Православной Церкви от 15. 01. 2003 г № 15 -</w:t>
            </w:r>
            <w:proofErr w:type="gramStart"/>
            <w:r w:rsidRPr="003821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2106">
              <w:rPr>
                <w:rFonts w:ascii="Times New Roman" w:hAnsi="Times New Roman" w:cs="Times New Roman"/>
                <w:sz w:val="24"/>
                <w:szCs w:val="24"/>
              </w:rPr>
              <w:t>/адм.</w:t>
            </w:r>
          </w:p>
          <w:p w:rsidR="00E34FC2" w:rsidRPr="001F5BE2" w:rsidRDefault="00E34FC2" w:rsidP="00156374">
            <w:pPr>
              <w:pStyle w:val="a4"/>
              <w:ind w:left="318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</w:p>
          <w:p w:rsidR="00382106" w:rsidRPr="00382106" w:rsidRDefault="00E34FC2" w:rsidP="003821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106" w:rsidRPr="00382106">
              <w:rPr>
                <w:rFonts w:ascii="Times New Roman" w:hAnsi="Times New Roman" w:cs="Times New Roman"/>
                <w:sz w:val="24"/>
                <w:szCs w:val="24"/>
              </w:rPr>
              <w:t>В учебном плане образовательного учреждения на изучение курса</w:t>
            </w:r>
          </w:p>
          <w:p w:rsidR="00382106" w:rsidRPr="00382106" w:rsidRDefault="00382106" w:rsidP="003821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06">
              <w:rPr>
                <w:rFonts w:ascii="Times New Roman" w:hAnsi="Times New Roman" w:cs="Times New Roman"/>
                <w:sz w:val="24"/>
                <w:szCs w:val="24"/>
              </w:rPr>
              <w:t>«История православной культуры земли Смоленской» в 8 классе</w:t>
            </w:r>
          </w:p>
          <w:p w:rsidR="00E34FC2" w:rsidRPr="00382106" w:rsidRDefault="00382106" w:rsidP="003821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2106">
              <w:rPr>
                <w:rFonts w:ascii="Times New Roman" w:hAnsi="Times New Roman" w:cs="Times New Roman"/>
                <w:sz w:val="24"/>
                <w:szCs w:val="24"/>
              </w:rPr>
              <w:t>отводится 34 часа (1 час в неделю)</w:t>
            </w:r>
            <w:r w:rsidRPr="00382106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382106" w:rsidRPr="00382106" w:rsidRDefault="00E34FC2" w:rsidP="00382106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82106">
              <w:rPr>
                <w:rFonts w:ascii="Times New Roman" w:hAnsi="Times New Roman" w:cs="Times New Roman"/>
              </w:rPr>
              <w:t>Ознакомление учащихся с историей православной культуры земли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Смоленской.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Эта цель реализуется путём решения следующих задач: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 Приобщение учащихся к нравственным основам православной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культуры;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 Создание условий для художественного воспитания личности;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 Противодействие распространению в детской молодёжной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среде пороков наркомании, алкоголизма, половой распущенности и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насилия;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 Формирование представлений, которые составляют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первоначальные основы нравственной культуры;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 Содействие воспитанию гражданственности;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 xml:space="preserve"> Развитие умения ориентироваться в </w:t>
            </w:r>
            <w:proofErr w:type="gramStart"/>
            <w:r w:rsidRPr="00382106">
              <w:rPr>
                <w:rFonts w:ascii="Times New Roman" w:hAnsi="Times New Roman" w:cs="Times New Roman"/>
              </w:rPr>
              <w:t>разнообразной</w:t>
            </w:r>
            <w:proofErr w:type="gramEnd"/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информации и жизненных ситуациях.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Курс призван выполнить три основные функции:</w:t>
            </w:r>
          </w:p>
          <w:p w:rsidR="00382106" w:rsidRPr="00382106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мировоззренческую, теоретико-познавательную и культурно-</w:t>
            </w:r>
          </w:p>
          <w:p w:rsidR="00156374" w:rsidRPr="001F5BE2" w:rsidRDefault="00382106" w:rsidP="00382106">
            <w:pPr>
              <w:pStyle w:val="a5"/>
              <w:ind w:right="34"/>
              <w:jc w:val="both"/>
              <w:rPr>
                <w:rFonts w:ascii="Times New Roman" w:hAnsi="Times New Roman" w:cs="Times New Roman"/>
              </w:rPr>
            </w:pPr>
            <w:r w:rsidRPr="00382106">
              <w:rPr>
                <w:rFonts w:ascii="Times New Roman" w:hAnsi="Times New Roman" w:cs="Times New Roman"/>
              </w:rPr>
              <w:t>историческую.</w:t>
            </w:r>
          </w:p>
          <w:p w:rsidR="00156374" w:rsidRPr="003F2E56" w:rsidRDefault="00E34FC2" w:rsidP="006C5D92">
            <w:pPr>
              <w:autoSpaceDE w:val="0"/>
              <w:autoSpaceDN w:val="0"/>
              <w:adjustRightInd w:val="0"/>
              <w:ind w:right="34"/>
              <w:jc w:val="both"/>
            </w:pPr>
            <w:r w:rsidRPr="001F5BE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методическая литература</w:t>
            </w:r>
            <w:r w:rsidR="00382106" w:rsidRPr="003F2E56">
              <w:t xml:space="preserve"> </w:t>
            </w:r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>Андрицова</w:t>
            </w:r>
            <w:proofErr w:type="spellEnd"/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 xml:space="preserve"> М.Ю., Валуев Д.В., </w:t>
            </w:r>
            <w:proofErr w:type="spellStart"/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>Довгий</w:t>
            </w:r>
            <w:proofErr w:type="spellEnd"/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 xml:space="preserve"> Т.П.. Исто</w:t>
            </w:r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 xml:space="preserve">рия православной культуры земли </w:t>
            </w:r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>Смоленской: Учебное пособие для основной и старшей сту</w:t>
            </w:r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 xml:space="preserve">пеней общеобразовательных школ, </w:t>
            </w:r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 xml:space="preserve">лицеев, гимназий. </w:t>
            </w:r>
            <w:proofErr w:type="gramStart"/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382106" w:rsidRPr="006C5D92">
              <w:rPr>
                <w:rFonts w:ascii="Times New Roman" w:hAnsi="Times New Roman" w:cs="Times New Roman"/>
                <w:sz w:val="24"/>
                <w:szCs w:val="24"/>
              </w:rPr>
              <w:t>моленск: Универсум, 2004</w:t>
            </w:r>
          </w:p>
        </w:tc>
      </w:tr>
    </w:tbl>
    <w:p w:rsidR="00CA5508" w:rsidRPr="001F5BE2" w:rsidRDefault="00CA5508" w:rsidP="00CA5508">
      <w:pPr>
        <w:rPr>
          <w:rFonts w:ascii="Times New Roman" w:hAnsi="Times New Roman" w:cs="Times New Roman"/>
          <w:sz w:val="24"/>
          <w:szCs w:val="24"/>
        </w:rPr>
      </w:pPr>
    </w:p>
    <w:p w:rsidR="001253C0" w:rsidRPr="001F5BE2" w:rsidRDefault="001253C0" w:rsidP="00CA5508">
      <w:pPr>
        <w:rPr>
          <w:rFonts w:ascii="Times New Roman" w:hAnsi="Times New Roman" w:cs="Times New Roman"/>
          <w:sz w:val="24"/>
          <w:szCs w:val="24"/>
        </w:rPr>
      </w:pPr>
    </w:p>
    <w:sectPr w:rsidR="001253C0" w:rsidRPr="001F5BE2" w:rsidSect="00F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AEF"/>
    <w:multiLevelType w:val="hybridMultilevel"/>
    <w:tmpl w:val="5EF4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3BD"/>
    <w:multiLevelType w:val="hybridMultilevel"/>
    <w:tmpl w:val="E4FC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28AC"/>
    <w:multiLevelType w:val="hybridMultilevel"/>
    <w:tmpl w:val="4B4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F2555"/>
    <w:multiLevelType w:val="hybridMultilevel"/>
    <w:tmpl w:val="BF5CA59A"/>
    <w:lvl w:ilvl="0" w:tplc="75CA413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D8B6F2E"/>
    <w:multiLevelType w:val="hybridMultilevel"/>
    <w:tmpl w:val="CE10D19C"/>
    <w:lvl w:ilvl="0" w:tplc="D1F2E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D43"/>
    <w:multiLevelType w:val="hybridMultilevel"/>
    <w:tmpl w:val="5B4C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C5B73"/>
    <w:multiLevelType w:val="hybridMultilevel"/>
    <w:tmpl w:val="17E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5468C"/>
    <w:multiLevelType w:val="hybridMultilevel"/>
    <w:tmpl w:val="1DFA70CC"/>
    <w:lvl w:ilvl="0" w:tplc="D1F2E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508"/>
    <w:rsid w:val="000014F8"/>
    <w:rsid w:val="001253C0"/>
    <w:rsid w:val="00151FD0"/>
    <w:rsid w:val="00156374"/>
    <w:rsid w:val="001F5BE2"/>
    <w:rsid w:val="002C2549"/>
    <w:rsid w:val="003163C4"/>
    <w:rsid w:val="00353453"/>
    <w:rsid w:val="00382106"/>
    <w:rsid w:val="003F2E56"/>
    <w:rsid w:val="0050082B"/>
    <w:rsid w:val="00575503"/>
    <w:rsid w:val="00671172"/>
    <w:rsid w:val="006803C6"/>
    <w:rsid w:val="006C5D92"/>
    <w:rsid w:val="006F116D"/>
    <w:rsid w:val="007F35DD"/>
    <w:rsid w:val="008767A4"/>
    <w:rsid w:val="00891A63"/>
    <w:rsid w:val="009017EB"/>
    <w:rsid w:val="00AD5F08"/>
    <w:rsid w:val="00B34826"/>
    <w:rsid w:val="00B7507E"/>
    <w:rsid w:val="00B81933"/>
    <w:rsid w:val="00CA5508"/>
    <w:rsid w:val="00D637ED"/>
    <w:rsid w:val="00D76894"/>
    <w:rsid w:val="00E34FC2"/>
    <w:rsid w:val="00E87F69"/>
    <w:rsid w:val="00F07BB8"/>
    <w:rsid w:val="00F45136"/>
    <w:rsid w:val="00F47940"/>
    <w:rsid w:val="00FD7A29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116D"/>
    <w:pPr>
      <w:ind w:left="720"/>
      <w:contextualSpacing/>
    </w:pPr>
  </w:style>
  <w:style w:type="paragraph" w:customStyle="1" w:styleId="1">
    <w:name w:val="Без интервала1"/>
    <w:basedOn w:val="a"/>
    <w:link w:val="10"/>
    <w:qFormat/>
    <w:rsid w:val="001F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Без интервала1 Знак"/>
    <w:basedOn w:val="a0"/>
    <w:link w:val="1"/>
    <w:rsid w:val="001F5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1F5B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F5BE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АН-124-100</cp:lastModifiedBy>
  <cp:revision>6</cp:revision>
  <cp:lastPrinted>2017-09-12T11:55:00Z</cp:lastPrinted>
  <dcterms:created xsi:type="dcterms:W3CDTF">2018-09-25T20:04:00Z</dcterms:created>
  <dcterms:modified xsi:type="dcterms:W3CDTF">2019-03-11T19:26:00Z</dcterms:modified>
</cp:coreProperties>
</file>